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7F26" w:rsidR="004F7B73" w:rsidP="00D910DD" w:rsidRDefault="004F7B73" w14:paraId="1EA34B3D" w14:textId="77777777">
      <w:pPr>
        <w:rPr>
          <w:sz w:val="32"/>
          <w:szCs w:val="32"/>
        </w:rPr>
      </w:pPr>
      <w:r w:rsidRPr="673BA6F0" w:rsidR="004F7B73">
        <w:rPr>
          <w:sz w:val="32"/>
          <w:szCs w:val="32"/>
        </w:rPr>
        <w:t>ICT</w:t>
      </w:r>
      <w:r w:rsidRPr="673BA6F0" w:rsidR="004F0EA8">
        <w:rPr>
          <w:sz w:val="32"/>
          <w:szCs w:val="32"/>
        </w:rPr>
        <w:t xml:space="preserve"> PHD</w:t>
      </w:r>
    </w:p>
    <w:p w:rsidRPr="007F7F26" w:rsidR="00D910DD" w:rsidP="2F372E8A" w:rsidRDefault="00D910DD" w14:paraId="672A6659" w14:textId="77777777">
      <w:pPr>
        <w:pStyle w:val="StileSinistro063cm"/>
        <w:ind w:left="0"/>
        <w:rPr>
          <w:sz w:val="20"/>
          <w:szCs w:val="20"/>
        </w:rPr>
      </w:pPr>
    </w:p>
    <w:p w:rsidRPr="00F61C27" w:rsidR="00D910DD" w:rsidP="00D910DD" w:rsidRDefault="00D910DD" w14:paraId="03C94A62" w14:textId="77777777">
      <w:pPr>
        <w:pStyle w:val="StileSinistro063cm"/>
        <w:ind w:left="0"/>
        <w:rPr>
          <w:lang w:val="en-AU"/>
        </w:rPr>
      </w:pPr>
      <w:r w:rsidR="00D910DD">
        <w:rPr/>
        <w:t xml:space="preserve">Research project for a PhD curriculum in ICT – Computer Engineering and Science </w:t>
      </w:r>
    </w:p>
    <w:p w:rsidRPr="00F61C27" w:rsidR="00D910DD" w:rsidP="2F372E8A" w:rsidRDefault="00D910DD" w14:paraId="29D6B04F" w14:textId="77777777">
      <w:pPr>
        <w:pStyle w:val="StileSinistro063cm"/>
        <w:ind w:left="0"/>
        <w:rPr>
          <w:sz w:val="20"/>
          <w:szCs w:val="20"/>
          <w:lang w:val="en-AU"/>
        </w:rPr>
      </w:pPr>
      <w:r w:rsidRPr="673BA6F0" w:rsidR="00D910DD">
        <w:rPr>
          <w:sz w:val="20"/>
          <w:szCs w:val="20"/>
        </w:rPr>
        <w:t xml:space="preserve"> </w:t>
      </w:r>
    </w:p>
    <w:p w:rsidRPr="00A6670D" w:rsidR="00D910DD" w:rsidP="00D910DD" w:rsidRDefault="00D910DD" w14:paraId="6393B6CA" w14:textId="2C4EA237">
      <w:pPr>
        <w:pStyle w:val="StileSinistro063cm"/>
        <w:ind w:left="0"/>
        <w:rPr>
          <w:lang w:val="it-IT"/>
        </w:rPr>
      </w:pPr>
      <w:r w:rsidRPr="673BA6F0" w:rsidR="00D910DD">
        <w:rPr>
          <w:b w:val="1"/>
          <w:bCs w:val="1"/>
        </w:rPr>
        <w:t>Tutor</w:t>
      </w:r>
      <w:r w:rsidR="00D910DD">
        <w:rPr/>
        <w:t xml:space="preserve">: </w:t>
      </w:r>
      <w:r w:rsidR="007F7F26">
        <w:rPr/>
        <w:t>prof.</w:t>
      </w:r>
      <w:r w:rsidR="007F7F26">
        <w:rPr/>
        <w:t xml:space="preserve"> </w:t>
      </w:r>
      <w:r w:rsidR="20BE60E0">
        <w:rPr/>
        <w:t>Domenico</w:t>
      </w:r>
      <w:r w:rsidR="007F7F26">
        <w:rPr/>
        <w:t xml:space="preserve"> </w:t>
      </w:r>
      <w:r w:rsidR="007F7F26">
        <w:rPr/>
        <w:t>Be</w:t>
      </w:r>
      <w:r w:rsidR="7DA7C5E3">
        <w:rPr/>
        <w:t>neventano</w:t>
      </w:r>
    </w:p>
    <w:p w:rsidRPr="00A6670D" w:rsidR="00D910DD" w:rsidP="00D910DD" w:rsidRDefault="00D910DD" w14:paraId="117140B0" w14:textId="7457A3E3">
      <w:pPr>
        <w:pStyle w:val="StileSinistro063cm"/>
        <w:ind w:left="0"/>
      </w:pPr>
      <w:r w:rsidRPr="673BA6F0" w:rsidR="00D910DD">
        <w:rPr>
          <w:b w:val="1"/>
          <w:bCs w:val="1"/>
        </w:rPr>
        <w:t xml:space="preserve">(*) Italian </w:t>
      </w:r>
      <w:r w:rsidRPr="673BA6F0" w:rsidR="004F0EA8">
        <w:rPr>
          <w:b w:val="1"/>
          <w:bCs w:val="1"/>
        </w:rPr>
        <w:t xml:space="preserve">[Industrial] </w:t>
      </w:r>
      <w:r w:rsidRPr="673BA6F0" w:rsidR="00D910DD">
        <w:rPr>
          <w:b w:val="1"/>
          <w:bCs w:val="1"/>
        </w:rPr>
        <w:t>Co-tutor:</w:t>
      </w:r>
      <w:r w:rsidR="00D910DD">
        <w:rPr/>
        <w:t xml:space="preserve"> </w:t>
      </w:r>
      <w:r w:rsidR="1423A941">
        <w:rPr/>
        <w:t>dott</w:t>
      </w:r>
      <w:r w:rsidR="1423A941">
        <w:rPr/>
        <w:t xml:space="preserve">. Riccardo </w:t>
      </w:r>
      <w:r w:rsidR="1423A941">
        <w:rPr/>
        <w:t>Martoglia</w:t>
      </w:r>
      <w:r w:rsidR="1423A941">
        <w:rPr/>
        <w:t xml:space="preserve"> (DataRiver)</w:t>
      </w:r>
    </w:p>
    <w:p w:rsidRPr="00F61C27" w:rsidR="00D910DD" w:rsidP="00D910DD" w:rsidRDefault="00D910DD" w14:paraId="417629F0" w14:textId="77777777">
      <w:pPr>
        <w:pStyle w:val="StileSinistro063cm"/>
        <w:ind w:left="0"/>
        <w:rPr>
          <w:lang w:val="en-AU"/>
        </w:rPr>
      </w:pPr>
      <w:r w:rsidRPr="673BA6F0" w:rsidR="00D910DD">
        <w:rPr>
          <w:b w:val="1"/>
          <w:bCs w:val="1"/>
        </w:rPr>
        <w:t xml:space="preserve"> (**) Foreign Co-tutor:</w:t>
      </w:r>
      <w:r w:rsidR="00D910DD">
        <w:rPr/>
        <w:t xml:space="preserve"> </w:t>
      </w:r>
    </w:p>
    <w:p w:rsidRPr="00F61C27" w:rsidR="00D910DD" w:rsidP="2F372E8A" w:rsidRDefault="00D910DD" w14:paraId="0A37501D" w14:textId="77777777">
      <w:pPr>
        <w:pStyle w:val="StileSinistro063cm"/>
        <w:ind w:left="0"/>
        <w:rPr>
          <w:sz w:val="20"/>
          <w:szCs w:val="20"/>
          <w:lang w:val="en-AU"/>
        </w:rPr>
      </w:pPr>
    </w:p>
    <w:p w:rsidR="00297CF1" w:rsidP="2F72670C" w:rsidRDefault="00D910DD" w14:paraId="42F078C5" w14:textId="14D5A331">
      <w:pPr/>
      <w:r w:rsidRPr="673BA6F0" w:rsidR="00D910DD">
        <w:rPr>
          <w:b w:val="1"/>
          <w:bCs w:val="1"/>
        </w:rPr>
        <w:t xml:space="preserve">Proposed Title of the research: </w:t>
      </w:r>
      <w:r w:rsidRPr="673BA6F0" w:rsidR="00297CF1">
        <w:rPr>
          <w:rFonts w:eastAsia="Times New Roman"/>
        </w:rPr>
        <w:t xml:space="preserve">Knowledge Graphs and </w:t>
      </w:r>
      <w:r w:rsidRPr="673BA6F0" w:rsidR="70077AB9">
        <w:rPr>
          <w:rFonts w:eastAsia="Times New Roman"/>
        </w:rPr>
        <w:t xml:space="preserve">Distributed </w:t>
      </w:r>
      <w:r w:rsidRPr="673BA6F0" w:rsidR="00297CF1">
        <w:rPr>
          <w:rFonts w:eastAsia="Times New Roman"/>
        </w:rPr>
        <w:t xml:space="preserve">Machine Learning Techniques to Manage the Data Lake of </w:t>
      </w:r>
      <w:r w:rsidR="00297CF1">
        <w:rPr/>
        <w:t xml:space="preserve">multilingual and multi-alphabetic </w:t>
      </w:r>
      <w:r w:rsidR="00297CF1">
        <w:rPr/>
        <w:t>heritages</w:t>
      </w:r>
    </w:p>
    <w:p w:rsidRPr="00F61C27" w:rsidR="008E7EAE" w:rsidP="17123BF4" w:rsidRDefault="008E7EAE" w14:paraId="41C8F396" w14:textId="6C70254A">
      <w:pPr>
        <w:pStyle w:val="StileSinistro063cm"/>
      </w:pPr>
    </w:p>
    <w:p w:rsidRPr="00F61C27" w:rsidR="00D910DD" w:rsidP="2F372E8A" w:rsidRDefault="00D910DD" w14:paraId="13775FE0" w14:textId="77777777">
      <w:pPr>
        <w:rPr>
          <w:b w:val="1"/>
          <w:bCs w:val="1"/>
          <w:lang w:val="en-AU"/>
        </w:rPr>
      </w:pPr>
      <w:r w:rsidRPr="673BA6F0" w:rsidR="00D910DD">
        <w:rPr>
          <w:b w:val="1"/>
          <w:bCs w:val="1"/>
        </w:rPr>
        <w:t>Keywords: (5)</w:t>
      </w:r>
    </w:p>
    <w:p w:rsidRPr="00EC66DB" w:rsidR="007F7F26" w:rsidP="673BA6F0" w:rsidRDefault="38A0BEF1" w14:paraId="69594C5B" w14:textId="60F19AC9">
      <w:pPr/>
      <w:r w:rsidR="38A0BEF1">
        <w:rPr/>
        <w:t xml:space="preserve">Digital libraries; </w:t>
      </w:r>
      <w:r w:rsidR="44A48631">
        <w:rPr/>
        <w:t>Data Lake</w:t>
      </w:r>
      <w:r w:rsidR="0D679E84">
        <w:rPr/>
        <w:t xml:space="preserve">; Knowledge Graphs; </w:t>
      </w:r>
      <w:r w:rsidR="45C60898">
        <w:rPr/>
        <w:t xml:space="preserve">Distributed </w:t>
      </w:r>
      <w:r w:rsidR="0D679E84">
        <w:rPr/>
        <w:t>Machine Learning analytics techniques; humanistic informatics</w:t>
      </w:r>
      <w:r w:rsidR="0DE20145">
        <w:rPr/>
        <w:t>.</w:t>
      </w:r>
    </w:p>
    <w:p w:rsidR="00041BE1" w:rsidP="17123BF4" w:rsidRDefault="00041BE1" w14:paraId="0D0B940D" w14:textId="19E0E753">
      <w:pPr>
        <w:pStyle w:val="StileSinistro063cm"/>
        <w:ind w:left="0"/>
        <w:rPr>
          <w:sz w:val="20"/>
          <w:szCs w:val="20"/>
        </w:rPr>
      </w:pPr>
    </w:p>
    <w:p w:rsidRPr="00F61C27" w:rsidR="001B2226" w:rsidP="2F372E8A" w:rsidRDefault="001B2226" w14:paraId="25A976F3" w14:textId="77777777">
      <w:pPr>
        <w:rPr>
          <w:b w:val="1"/>
          <w:bCs w:val="1"/>
          <w:lang w:val="en-AU"/>
        </w:rPr>
      </w:pPr>
      <w:r w:rsidRPr="673BA6F0" w:rsidR="001B2226">
        <w:rPr>
          <w:b w:val="1"/>
          <w:bCs w:val="1"/>
        </w:rPr>
        <w:t xml:space="preserve">Research </w:t>
      </w:r>
      <w:r w:rsidRPr="673BA6F0" w:rsidR="001B2226">
        <w:rPr>
          <w:b w:val="1"/>
          <w:bCs w:val="1"/>
        </w:rPr>
        <w:t>objectives</w:t>
      </w:r>
      <w:r w:rsidRPr="673BA6F0" w:rsidR="001B2226">
        <w:rPr>
          <w:b w:val="1"/>
          <w:bCs w:val="1"/>
        </w:rPr>
        <w:t>: --(max 10 rows)</w:t>
      </w:r>
    </w:p>
    <w:p w:rsidR="00AC7293" w:rsidP="673BA6F0" w:rsidRDefault="433BFBA2" w14:paraId="5530BC18" w14:textId="7A932600">
      <w:pPr>
        <w:pStyle w:val="StileSinistro063cm"/>
      </w:pPr>
      <w:r w:rsidR="433BFBA2">
        <w:rPr/>
        <w:t xml:space="preserve">The long-term </w:t>
      </w:r>
      <w:r w:rsidR="433BFBA2">
        <w:rPr/>
        <w:t>objective</w:t>
      </w:r>
      <w:r w:rsidR="433BFBA2">
        <w:rPr/>
        <w:t xml:space="preserve"> of this research is to manage </w:t>
      </w:r>
      <w:r w:rsidR="7CD099CD">
        <w:rPr/>
        <w:t>a Data</w:t>
      </w:r>
      <w:r w:rsidR="433BFBA2">
        <w:rPr/>
        <w:t xml:space="preserve"> Lake of </w:t>
      </w:r>
      <w:r w:rsidR="298B3806">
        <w:rPr/>
        <w:t>multilingual and multi-alphabetic heritages</w:t>
      </w:r>
      <w:r w:rsidR="298B3806">
        <w:rPr/>
        <w:t xml:space="preserve">.  </w:t>
      </w:r>
      <w:r w:rsidR="298B3806">
        <w:rPr/>
        <w:t xml:space="preserve">This research will face the challenge </w:t>
      </w:r>
      <w:r w:rsidR="615A6C73">
        <w:rPr/>
        <w:t>posed by</w:t>
      </w:r>
      <w:r w:rsidR="298B3806">
        <w:rPr/>
        <w:t xml:space="preserve"> the ITSERR project where a Data Lake of archival heritage in non-Latin alphabets need</w:t>
      </w:r>
      <w:r w:rsidR="6B0F9B76">
        <w:rPr/>
        <w:t>s</w:t>
      </w:r>
      <w:r w:rsidR="298B3806">
        <w:rPr/>
        <w:t xml:space="preserve"> to be managed and analyzed. </w:t>
      </w:r>
      <w:r w:rsidR="5B654596">
        <w:rPr/>
        <w:t xml:space="preserve">Knowledge Graphs (KGs) will be used to semantically describe and manage </w:t>
      </w:r>
      <w:r w:rsidR="109836E2">
        <w:rPr/>
        <w:t xml:space="preserve">big </w:t>
      </w:r>
      <w:r w:rsidR="5B654596">
        <w:rPr/>
        <w:t>data in such</w:t>
      </w:r>
      <w:r w:rsidR="7C6B476B">
        <w:rPr/>
        <w:t xml:space="preserve"> a</w:t>
      </w:r>
      <w:r w:rsidR="5B654596">
        <w:rPr/>
        <w:t xml:space="preserve"> data lake, enhancing the discoverability and reusability of data while enabling automated processing by algorithms; KGs will be used to </w:t>
      </w:r>
      <w:r w:rsidR="75286E6F">
        <w:rPr/>
        <w:t xml:space="preserve">create </w:t>
      </w:r>
      <w:r w:rsidR="5B654596">
        <w:rPr/>
        <w:t xml:space="preserve">a data integration framework where the information from </w:t>
      </w:r>
      <w:r w:rsidR="5B654596">
        <w:rPr/>
        <w:t>different sources</w:t>
      </w:r>
      <w:r w:rsidR="5B654596">
        <w:rPr/>
        <w:t xml:space="preserve"> is combined in a new logically centralized graph-like representation. KGs can enhance the performance </w:t>
      </w:r>
      <w:r w:rsidR="1BDFFDA2">
        <w:rPr/>
        <w:t xml:space="preserve">and scalability </w:t>
      </w:r>
      <w:r w:rsidR="5B654596">
        <w:rPr/>
        <w:t xml:space="preserve">of </w:t>
      </w:r>
      <w:r w:rsidR="3980C9F6">
        <w:rPr/>
        <w:t>d</w:t>
      </w:r>
      <w:r w:rsidR="3C8D8B09">
        <w:rPr/>
        <w:t xml:space="preserve">istributed </w:t>
      </w:r>
      <w:r w:rsidR="5B654596">
        <w:rPr/>
        <w:t xml:space="preserve">Machine Learning analytics techniques, such as classifiers </w:t>
      </w:r>
      <w:r w:rsidR="0512061A">
        <w:rPr/>
        <w:t>for</w:t>
      </w:r>
      <w:r w:rsidR="5B654596">
        <w:rPr/>
        <w:t xml:space="preserve"> categorizing untagged textual documents.</w:t>
      </w:r>
    </w:p>
    <w:p w:rsidR="009B1272" w:rsidP="673BA6F0" w:rsidRDefault="009B1272" w14:paraId="0292CCAF" w14:textId="11E070A1" w14:noSpellErr="1">
      <w:pPr>
        <w:pStyle w:val="StileSinistro063cm"/>
        <w:ind/>
      </w:pPr>
    </w:p>
    <w:p w:rsidRPr="00F61C27" w:rsidR="00041BE1" w:rsidP="1DBE963E" w:rsidRDefault="7855537F" w14:paraId="45FB0818" w14:textId="7F27314F">
      <w:pPr>
        <w:pStyle w:val="StileSinistro063cm"/>
        <w:ind w:left="0"/>
      </w:pPr>
      <w:r w:rsidR="7855537F">
        <w:rPr/>
        <w:t xml:space="preserve">This work was supported by the </w:t>
      </w:r>
    </w:p>
    <w:p w:rsidRPr="00F61C27" w:rsidR="00D910DD" w:rsidP="2F372E8A" w:rsidRDefault="00D910DD" w14:paraId="3603CF62" w14:textId="77777777">
      <w:pPr>
        <w:rPr>
          <w:b w:val="1"/>
          <w:bCs w:val="1"/>
          <w:lang w:val="en-AU"/>
        </w:rPr>
      </w:pPr>
      <w:r w:rsidRPr="673BA6F0" w:rsidR="00D910DD">
        <w:rPr>
          <w:b w:val="1"/>
          <w:bCs w:val="1"/>
        </w:rPr>
        <w:t>Proposed  research</w:t>
      </w:r>
      <w:r w:rsidRPr="673BA6F0" w:rsidR="00D910DD">
        <w:rPr>
          <w:b w:val="1"/>
          <w:bCs w:val="1"/>
        </w:rPr>
        <w:t xml:space="preserve"> activity --</w:t>
      </w:r>
      <w:r w:rsidRPr="673BA6F0" w:rsidR="00276E93">
        <w:rPr>
          <w:b w:val="1"/>
          <w:bCs w:val="1"/>
        </w:rPr>
        <w:t xml:space="preserve"> </w:t>
      </w:r>
      <w:r w:rsidRPr="673BA6F0" w:rsidR="00D910DD">
        <w:rPr>
          <w:b w:val="1"/>
          <w:bCs w:val="1"/>
        </w:rPr>
        <w:t>(max 10 rows)</w:t>
      </w:r>
    </w:p>
    <w:p w:rsidR="510C98C6" w:rsidP="673BA6F0" w:rsidRDefault="510C98C6" w14:paraId="619AE425" w14:textId="53557819">
      <w:pPr>
        <w:pStyle w:val="ListParagraph"/>
        <w:numPr>
          <w:ilvl w:val="0"/>
          <w:numId w:val="5"/>
        </w:numPr>
        <w:spacing w:line="259" w:lineRule="auto"/>
        <w:ind w:hanging="360"/>
        <w:jc w:val="both"/>
        <w:rPr>
          <w:rFonts w:ascii="Nimbus Roman No9 L" w:hAnsi="Nimbus Roman No9 L" w:eastAsia="Times New Roman"/>
        </w:rPr>
      </w:pPr>
      <w:r w:rsidRPr="673BA6F0" w:rsidR="510C98C6">
        <w:rPr>
          <w:rFonts w:ascii="Nimbus Roman No9 L" w:hAnsi="Nimbus Roman No9 L" w:eastAsia="Times New Roman"/>
        </w:rPr>
        <w:t xml:space="preserve">State of the art on the main graph models and on </w:t>
      </w:r>
      <w:r w:rsidRPr="673BA6F0" w:rsidR="510C98C6">
        <w:rPr>
          <w:rFonts w:ascii="Nimbus Roman No9 L" w:hAnsi="Nimbus Roman No9 L" w:eastAsia="Times New Roman"/>
          <w:u w:val="single"/>
        </w:rPr>
        <w:t>techniques</w:t>
      </w:r>
      <w:r w:rsidRPr="673BA6F0" w:rsidR="510C98C6">
        <w:rPr>
          <w:rFonts w:ascii="Nimbus Roman No9 L" w:hAnsi="Nimbus Roman No9 L" w:eastAsia="Times New Roman"/>
        </w:rPr>
        <w:t xml:space="preserve"> for constructing KGs, with emphasis on KGs to integrate heterogeneous data in a semantically rich way.</w:t>
      </w:r>
    </w:p>
    <w:p w:rsidR="6F8822B2" w:rsidP="673BA6F0" w:rsidRDefault="6F8822B2" w14:paraId="1ABCA9C7" w14:textId="0591C761">
      <w:pPr>
        <w:pStyle w:val="ListParagraph"/>
        <w:numPr>
          <w:ilvl w:val="0"/>
          <w:numId w:val="5"/>
        </w:numPr>
        <w:spacing w:line="259" w:lineRule="auto"/>
        <w:ind w:hanging="360"/>
        <w:jc w:val="both"/>
        <w:rPr>
          <w:rFonts w:ascii="Nimbus Roman No9 L" w:hAnsi="Nimbus Roman No9 L" w:eastAsia="Times New Roman"/>
        </w:rPr>
      </w:pPr>
      <w:r w:rsidRPr="673BA6F0" w:rsidR="6F8822B2">
        <w:rPr>
          <w:rFonts w:ascii="Nimbus Roman No9 L" w:hAnsi="Nimbus Roman No9 L" w:eastAsia="Times New Roman"/>
        </w:rPr>
        <w:t>A review of the current state-of-the-art on distributed Machine Learning (ML) models, focusing specifically on ML models for analytics</w:t>
      </w:r>
      <w:r w:rsidRPr="673BA6F0" w:rsidR="510C98C6">
        <w:rPr>
          <w:rFonts w:ascii="Nimbus Roman No9 L" w:hAnsi="Nimbus Roman No9 L" w:eastAsia="Times New Roman"/>
        </w:rPr>
        <w:t>.</w:t>
      </w:r>
    </w:p>
    <w:p w:rsidRPr="007F7F26" w:rsidR="00A6298C" w:rsidP="673BA6F0" w:rsidRDefault="7E0C8D36" w14:paraId="5139A34F" w14:textId="6E7B4B57">
      <w:pPr>
        <w:pStyle w:val="ListParagraph"/>
        <w:numPr>
          <w:ilvl w:val="0"/>
          <w:numId w:val="5"/>
        </w:numPr>
        <w:spacing w:line="259" w:lineRule="auto"/>
        <w:ind w:hanging="360"/>
        <w:jc w:val="both"/>
        <w:rPr>
          <w:rFonts w:ascii="Nimbus Roman No9 L" w:hAnsi="Nimbus Roman No9 L" w:eastAsia="Times New Roman"/>
        </w:rPr>
      </w:pPr>
      <w:r w:rsidRPr="673BA6F0" w:rsidR="7E0C8D36">
        <w:rPr>
          <w:rFonts w:ascii="Nimbus Roman No9 L" w:hAnsi="Nimbus Roman No9 L" w:eastAsia="Times New Roman"/>
        </w:rPr>
        <w:t xml:space="preserve">Design of </w:t>
      </w:r>
      <w:r w:rsidRPr="673BA6F0" w:rsidR="26CEF9A5">
        <w:rPr>
          <w:rFonts w:ascii="Nimbus Roman No9 L" w:hAnsi="Nimbus Roman No9 L" w:eastAsia="Times New Roman"/>
        </w:rPr>
        <w:t xml:space="preserve">techniques </w:t>
      </w:r>
      <w:r w:rsidRPr="673BA6F0" w:rsidR="7E0C8D36">
        <w:rPr>
          <w:rFonts w:ascii="Nimbus Roman No9 L" w:hAnsi="Nimbus Roman No9 L" w:eastAsia="Times New Roman"/>
        </w:rPr>
        <w:t>for automatic KG</w:t>
      </w:r>
      <w:r w:rsidRPr="673BA6F0" w:rsidR="3AA3D1B8">
        <w:rPr>
          <w:rFonts w:ascii="Nimbus Roman No9 L" w:hAnsi="Nimbus Roman No9 L" w:eastAsia="Times New Roman"/>
        </w:rPr>
        <w:t>s</w:t>
      </w:r>
      <w:r w:rsidRPr="673BA6F0" w:rsidR="7E0C8D36">
        <w:rPr>
          <w:rFonts w:ascii="Nimbus Roman No9 L" w:hAnsi="Nimbus Roman No9 L" w:eastAsia="Times New Roman"/>
        </w:rPr>
        <w:t xml:space="preserve"> construction</w:t>
      </w:r>
      <w:r w:rsidRPr="673BA6F0" w:rsidR="31BA32EC">
        <w:rPr>
          <w:rFonts w:ascii="Nimbus Roman No9 L" w:hAnsi="Nimbus Roman No9 L" w:eastAsia="Times New Roman"/>
        </w:rPr>
        <w:t xml:space="preserve"> in the context of </w:t>
      </w:r>
      <w:r w:rsidRPr="673BA6F0" w:rsidR="46A2F7CF">
        <w:rPr>
          <w:rFonts w:ascii="Nimbus Roman No9 L" w:hAnsi="Nimbus Roman No9 L" w:eastAsia="Times New Roman"/>
        </w:rPr>
        <w:t xml:space="preserve">multilingual and multi-alphabetic </w:t>
      </w:r>
      <w:r w:rsidRPr="673BA6F0" w:rsidR="4D098E33">
        <w:rPr>
          <w:rFonts w:ascii="Nimbus Roman No9 L" w:hAnsi="Nimbus Roman No9 L" w:eastAsia="Times New Roman"/>
        </w:rPr>
        <w:t xml:space="preserve">(non-Latin alphabets) </w:t>
      </w:r>
      <w:r w:rsidRPr="673BA6F0" w:rsidR="31BA32EC">
        <w:rPr>
          <w:rFonts w:ascii="Nimbus Roman No9 L" w:hAnsi="Nimbus Roman No9 L" w:eastAsia="Times New Roman"/>
        </w:rPr>
        <w:t xml:space="preserve">archival heritage </w:t>
      </w:r>
      <w:r w:rsidRPr="673BA6F0" w:rsidR="37ED9C1B">
        <w:rPr>
          <w:rFonts w:ascii="Nimbus Roman No9 L" w:hAnsi="Nimbus Roman No9 L" w:eastAsia="Times New Roman"/>
        </w:rPr>
        <w:t xml:space="preserve"> </w:t>
      </w:r>
    </w:p>
    <w:p w:rsidRPr="007F7F26" w:rsidR="00A6298C" w:rsidP="673BA6F0" w:rsidRDefault="37ED9C1B" w14:paraId="432D53C5" w14:textId="5FED8F18">
      <w:pPr>
        <w:pStyle w:val="ListParagraph"/>
        <w:numPr>
          <w:ilvl w:val="0"/>
          <w:numId w:val="5"/>
        </w:numPr>
        <w:spacing w:line="259" w:lineRule="auto"/>
        <w:ind w:hanging="360"/>
        <w:jc w:val="both"/>
        <w:rPr>
          <w:rFonts w:ascii="Nimbus Roman No9 L" w:hAnsi="Nimbus Roman No9 L" w:eastAsia="Times New Roman"/>
        </w:rPr>
      </w:pPr>
      <w:r w:rsidRPr="673BA6F0" w:rsidR="37ED9C1B">
        <w:rPr>
          <w:rFonts w:ascii="Nimbus Roman No9 L" w:hAnsi="Nimbus Roman No9 L" w:eastAsia="Times New Roman"/>
        </w:rPr>
        <w:t>Design of techniques to use the representation of domain knowledge provided by KGs for improving accuracy</w:t>
      </w:r>
      <w:r w:rsidRPr="673BA6F0" w:rsidR="31714628">
        <w:rPr>
          <w:rFonts w:ascii="Nimbus Roman No9 L" w:hAnsi="Nimbus Roman No9 L" w:eastAsia="Times New Roman"/>
        </w:rPr>
        <w:t>/</w:t>
      </w:r>
      <w:r w:rsidRPr="673BA6F0" w:rsidR="37ED9C1B">
        <w:rPr>
          <w:rFonts w:ascii="Nimbus Roman No9 L" w:hAnsi="Nimbus Roman No9 L" w:eastAsia="Times New Roman"/>
        </w:rPr>
        <w:t xml:space="preserve">efficiency of </w:t>
      </w:r>
      <w:r w:rsidRPr="673BA6F0" w:rsidR="0C854F53">
        <w:rPr>
          <w:rFonts w:ascii="Nimbus Roman No9 L" w:hAnsi="Nimbus Roman No9 L" w:eastAsia="Times New Roman"/>
        </w:rPr>
        <w:t xml:space="preserve">distributed </w:t>
      </w:r>
      <w:r w:rsidRPr="673BA6F0" w:rsidR="37ED9C1B">
        <w:rPr>
          <w:rFonts w:ascii="Nimbus Roman No9 L" w:hAnsi="Nimbus Roman No9 L" w:eastAsia="Times New Roman"/>
        </w:rPr>
        <w:t xml:space="preserve">machine learning </w:t>
      </w:r>
      <w:r w:rsidRPr="673BA6F0" w:rsidR="37ED9C1B">
        <w:rPr>
          <w:rFonts w:ascii="Nimbus Roman No9 L" w:hAnsi="Nimbus Roman No9 L" w:eastAsia="Times New Roman"/>
        </w:rPr>
        <w:t>models</w:t>
      </w:r>
    </w:p>
    <w:p w:rsidRPr="007F7F26" w:rsidR="00A6298C" w:rsidP="673BA6F0" w:rsidRDefault="4E71DDDE" w14:paraId="49B48F68" w14:textId="056B29B8">
      <w:pPr>
        <w:pStyle w:val="ListParagraph"/>
        <w:numPr>
          <w:ilvl w:val="0"/>
          <w:numId w:val="5"/>
        </w:numPr>
        <w:spacing w:line="259" w:lineRule="auto"/>
        <w:ind w:hanging="360"/>
        <w:jc w:val="both"/>
        <w:rPr>
          <w:rFonts w:ascii="Nimbus Roman No9 L" w:hAnsi="Nimbus Roman No9 L" w:eastAsia="Times New Roman"/>
        </w:rPr>
      </w:pPr>
      <w:r w:rsidRPr="673BA6F0" w:rsidR="4E71DDDE">
        <w:rPr>
          <w:rFonts w:ascii="Nimbus Roman No9 L" w:hAnsi="Nimbus Roman No9 L" w:eastAsia="Times New Roman"/>
        </w:rPr>
        <w:t xml:space="preserve">Implementation of the proposed algorithms on platform for distributed processing of Big </w:t>
      </w:r>
      <w:r w:rsidRPr="673BA6F0" w:rsidR="4E71DDDE">
        <w:rPr>
          <w:rFonts w:ascii="Nimbus Roman No9 L" w:hAnsi="Nimbus Roman No9 L" w:eastAsia="Times New Roman"/>
          <w:u w:val="single"/>
        </w:rPr>
        <w:t>Data</w:t>
      </w:r>
      <w:r w:rsidRPr="673BA6F0" w:rsidR="4E71DDDE">
        <w:rPr>
          <w:rFonts w:ascii="Nimbus Roman No9 L" w:hAnsi="Nimbus Roman No9 L" w:eastAsia="Times New Roman"/>
        </w:rPr>
        <w:t xml:space="preserve"> that </w:t>
      </w:r>
      <w:r w:rsidRPr="673BA6F0" w:rsidR="4E71DDDE">
        <w:rPr>
          <w:rFonts w:ascii="Nimbus Roman No9 L" w:hAnsi="Nimbus Roman No9 L" w:eastAsia="Times New Roman"/>
        </w:rPr>
        <w:t>provides</w:t>
      </w:r>
      <w:r w:rsidRPr="673BA6F0" w:rsidR="4E71DDDE">
        <w:rPr>
          <w:rFonts w:ascii="Nimbus Roman No9 L" w:hAnsi="Nimbus Roman No9 L" w:eastAsia="Times New Roman"/>
        </w:rPr>
        <w:t xml:space="preserve"> </w:t>
      </w:r>
      <w:r w:rsidRPr="673BA6F0" w:rsidR="02343D8D">
        <w:rPr>
          <w:rFonts w:ascii="Nimbus Roman No9 L" w:hAnsi="Nimbus Roman No9 L" w:eastAsia="Times New Roman"/>
        </w:rPr>
        <w:t>high</w:t>
      </w:r>
      <w:r w:rsidRPr="673BA6F0" w:rsidR="68B09BD8">
        <w:rPr>
          <w:rFonts w:ascii="Nimbus Roman No9 L" w:hAnsi="Nimbus Roman No9 L" w:eastAsia="Times New Roman"/>
        </w:rPr>
        <w:t xml:space="preserve"> </w:t>
      </w:r>
      <w:r w:rsidRPr="673BA6F0" w:rsidR="4E71DDDE">
        <w:rPr>
          <w:rFonts w:ascii="Nimbus Roman No9 L" w:hAnsi="Nimbus Roman No9 L" w:eastAsia="Times New Roman"/>
        </w:rPr>
        <w:t>scalability</w:t>
      </w:r>
      <w:r w:rsidRPr="673BA6F0" w:rsidR="4E71DDDE">
        <w:rPr>
          <w:rFonts w:ascii="Nimbus Roman No9 L" w:hAnsi="Nimbus Roman No9 L" w:eastAsia="Times New Roman"/>
        </w:rPr>
        <w:t>, such as Apache Spark.</w:t>
      </w:r>
      <w:r w:rsidRPr="673BA6F0" w:rsidR="37ED9C1B">
        <w:rPr>
          <w:rFonts w:ascii="Nimbus Roman No9 L" w:hAnsi="Nimbus Roman No9 L" w:eastAsia="Times New Roman"/>
        </w:rPr>
        <w:t xml:space="preserve"> </w:t>
      </w:r>
    </w:p>
    <w:p w:rsidRPr="007F7F26" w:rsidR="00A6298C" w:rsidP="673BA6F0" w:rsidRDefault="37ED9C1B" w14:paraId="620A0A8A" w14:textId="05D5A9BA">
      <w:pPr>
        <w:pStyle w:val="ListParagraph"/>
        <w:numPr>
          <w:ilvl w:val="0"/>
          <w:numId w:val="5"/>
        </w:numPr>
        <w:spacing w:line="259" w:lineRule="auto"/>
        <w:ind w:hanging="360"/>
        <w:jc w:val="both"/>
        <w:rPr>
          <w:rFonts w:ascii="Nimbus Roman No9 L" w:hAnsi="Nimbus Roman No9 L" w:eastAsia="Times New Roman"/>
        </w:rPr>
      </w:pPr>
      <w:r w:rsidRPr="673BA6F0" w:rsidR="37ED9C1B">
        <w:rPr>
          <w:rFonts w:ascii="Nimbus Roman No9 L" w:hAnsi="Nimbus Roman No9 L" w:eastAsia="Times New Roman"/>
        </w:rPr>
        <w:t>Participation to relevant international schools and conferences</w:t>
      </w:r>
      <w:r w:rsidRPr="673BA6F0" w:rsidR="7E0C8D36">
        <w:rPr>
          <w:rFonts w:ascii="Nimbus Roman No9 L" w:hAnsi="Nimbus Roman No9 L" w:eastAsia="Times New Roman"/>
        </w:rPr>
        <w:t xml:space="preserve"> </w:t>
      </w:r>
    </w:p>
    <w:p w:rsidR="00D910DD" w:rsidP="3EFBA39C" w:rsidRDefault="00D910DD" w14:paraId="53128261" w14:textId="487E98D4" w14:noSpellErr="1">
      <w:pPr>
        <w:jc w:val="both"/>
        <w:rPr>
          <w:rFonts w:ascii="Times-Roman" w:hAnsi="Times-Roman"/>
          <w:lang w:val="en-AU"/>
        </w:rPr>
      </w:pPr>
      <w:r w:rsidR="003F493A">
        <w:rPr/>
        <w:t xml:space="preserve"> </w:t>
      </w:r>
    </w:p>
    <w:p w:rsidRPr="00F61C27" w:rsidR="00D910DD" w:rsidP="47858C7C" w:rsidRDefault="33879A2B" w14:paraId="06FEC180" w14:textId="5E26B908">
      <w:pPr>
        <w:rPr>
          <w:b w:val="1"/>
          <w:bCs w:val="1"/>
          <w:lang w:val="en-AU"/>
        </w:rPr>
      </w:pPr>
      <w:r w:rsidRPr="673BA6F0" w:rsidR="33879A2B">
        <w:rPr>
          <w:b w:val="1"/>
          <w:bCs w:val="1"/>
        </w:rPr>
        <w:t>Supporting research projects (and Department)</w:t>
      </w:r>
      <w:r w:rsidRPr="673BA6F0" w:rsidR="4A3937C2">
        <w:rPr>
          <w:b w:val="1"/>
          <w:bCs w:val="1"/>
        </w:rPr>
        <w:t xml:space="preserve">. </w:t>
      </w:r>
    </w:p>
    <w:p w:rsidRPr="00F61C27" w:rsidR="00D910DD" w:rsidP="47858C7C" w:rsidRDefault="4A3937C2" w14:paraId="57D9361A" w14:textId="5CDEC134">
      <w:pPr>
        <w:rPr>
          <w:b w:val="1"/>
          <w:bCs w:val="1"/>
          <w:lang w:val="en-AU"/>
        </w:rPr>
      </w:pPr>
      <w:r w:rsidR="4A3937C2">
        <w:rPr/>
        <w:t xml:space="preserve">The research will be conducted in the context of the PNRR project Italian Strengthening of </w:t>
      </w:r>
      <w:r w:rsidR="4A3937C2">
        <w:rPr/>
        <w:t>Esfri</w:t>
      </w:r>
      <w:r w:rsidR="4A3937C2">
        <w:rPr/>
        <w:t xml:space="preserve"> RI Resilience (ITSERR) funded by the European Union – </w:t>
      </w:r>
      <w:r w:rsidR="4A3937C2">
        <w:rPr/>
        <w:t>NextGenerationEU</w:t>
      </w:r>
      <w:r w:rsidR="4A3937C2">
        <w:rPr/>
        <w:t>.</w:t>
      </w:r>
    </w:p>
    <w:p w:rsidRPr="00F61C27" w:rsidR="00D910DD" w:rsidP="2F372E8A" w:rsidRDefault="00D910DD" w14:paraId="62486C05" w14:textId="77777777">
      <w:pPr>
        <w:pStyle w:val="StileSinistro063cm"/>
        <w:ind w:left="0"/>
        <w:rPr>
          <w:sz w:val="20"/>
          <w:szCs w:val="20"/>
          <w:lang w:val="en-AU"/>
        </w:rPr>
      </w:pPr>
    </w:p>
    <w:p w:rsidRPr="00F61C27" w:rsidR="00D910DD" w:rsidP="2F372E8A" w:rsidRDefault="00D910DD" w14:paraId="31A80BEC" w14:textId="77777777">
      <w:pPr>
        <w:rPr>
          <w:b w:val="1"/>
          <w:bCs w:val="1"/>
          <w:lang w:val="en-AU"/>
        </w:rPr>
      </w:pPr>
      <w:r w:rsidRPr="673BA6F0" w:rsidR="00D910DD">
        <w:rPr>
          <w:b w:val="1"/>
          <w:bCs w:val="1"/>
        </w:rPr>
        <w:t>Possible connections</w:t>
      </w:r>
      <w:r w:rsidRPr="673BA6F0" w:rsidR="00D910DD">
        <w:rPr>
          <w:b w:val="1"/>
          <w:bCs w:val="1"/>
        </w:rPr>
        <w:t xml:space="preserve"> with research groups, companies, universities.</w:t>
      </w:r>
    </w:p>
    <w:p w:rsidR="449564EE" w:rsidP="1DBE963E" w:rsidRDefault="744B6E81" w14:paraId="39BAE1D0" w14:textId="19AB940A">
      <w:pPr>
        <w:pStyle w:val="StileSinistro063cm"/>
        <w:ind w:left="0"/>
      </w:pPr>
      <w:r w:rsidR="744B6E81">
        <w:rPr/>
        <w:t>I</w:t>
      </w:r>
      <w:r w:rsidR="38D680DC">
        <w:rPr/>
        <w:t>nternational research group coordinated by "</w:t>
      </w:r>
      <w:r w:rsidR="38D680DC">
        <w:rPr/>
        <w:t>Fondazione</w:t>
      </w:r>
      <w:r w:rsidR="38D680DC">
        <w:rPr/>
        <w:t xml:space="preserve"> per </w:t>
      </w:r>
      <w:r w:rsidR="38D680DC">
        <w:rPr/>
        <w:t>le</w:t>
      </w:r>
      <w:r w:rsidR="38D680DC">
        <w:rPr/>
        <w:t xml:space="preserve"> </w:t>
      </w:r>
      <w:r w:rsidR="38D680DC">
        <w:rPr/>
        <w:t>scienze</w:t>
      </w:r>
      <w:r w:rsidR="38D680DC">
        <w:rPr/>
        <w:t xml:space="preserve"> </w:t>
      </w:r>
      <w:r w:rsidR="38D680DC">
        <w:rPr/>
        <w:t>religiose</w:t>
      </w:r>
      <w:r w:rsidR="38D680DC">
        <w:rPr/>
        <w:t xml:space="preserve"> di Bologna" of the "Big Data, Artificial Intelligence and Religious Studies" research line, in collaboration with </w:t>
      </w:r>
      <w:r w:rsidR="38D680DC">
        <w:rPr/>
        <w:t>Biblioteca</w:t>
      </w:r>
      <w:r w:rsidR="38D680DC">
        <w:rPr/>
        <w:t xml:space="preserve"> La </w:t>
      </w:r>
      <w:r w:rsidR="38D680DC">
        <w:rPr/>
        <w:t>Pira</w:t>
      </w:r>
      <w:r w:rsidR="38D680DC">
        <w:rPr/>
        <w:t>, Palermo, and IDEO (Cairo).</w:t>
      </w:r>
      <w:r w:rsidR="37F97ECF">
        <w:rPr/>
        <w:t xml:space="preserve"> </w:t>
      </w:r>
    </w:p>
    <w:p w:rsidRPr="00F61C27" w:rsidR="005A06F9" w:rsidP="3EFBA39C" w:rsidRDefault="005A06F9" w14:paraId="1299C43A" w14:textId="6EC9CED5" w14:noSpellErr="1">
      <w:pPr>
        <w:pStyle w:val="Normal"/>
        <w:jc w:val="both"/>
      </w:pPr>
    </w:p>
    <w:p w:rsidRPr="00F61C27" w:rsidR="00D910DD" w:rsidP="2F372E8A" w:rsidRDefault="00D910DD" w14:paraId="446C0322" w14:textId="0C6ED3B0">
      <w:pPr>
        <w:rPr>
          <w:sz w:val="20"/>
          <w:szCs w:val="20"/>
          <w:lang w:val="en-AU"/>
        </w:rPr>
      </w:pPr>
      <w:r w:rsidRPr="673BA6F0" w:rsidR="00D910DD">
        <w:rPr>
          <w:sz w:val="20"/>
          <w:szCs w:val="20"/>
        </w:rPr>
        <w:t>(*) optional</w:t>
      </w:r>
    </w:p>
    <w:p w:rsidRPr="007C210D" w:rsidR="00D910DD" w:rsidP="2F372E8A" w:rsidRDefault="00D910DD" w14:paraId="1D167EA3" w14:textId="77777777">
      <w:pPr>
        <w:rPr>
          <w:lang w:val="en-AU"/>
        </w:rPr>
      </w:pPr>
      <w:r w:rsidRPr="673BA6F0" w:rsidR="00D910DD">
        <w:rPr>
          <w:sz w:val="20"/>
          <w:szCs w:val="20"/>
        </w:rPr>
        <w:t xml:space="preserve">(**) optional/to be completed on the second </w:t>
      </w:r>
      <w:r w:rsidRPr="673BA6F0" w:rsidR="00D910DD">
        <w:rPr>
          <w:sz w:val="20"/>
          <w:szCs w:val="20"/>
        </w:rPr>
        <w:t>year</w:t>
      </w:r>
      <w:r w:rsidRPr="673BA6F0" w:rsidR="00D910DD">
        <w:rPr>
          <w:sz w:val="20"/>
          <w:szCs w:val="20"/>
        </w:rPr>
        <w:t xml:space="preserve"> </w:t>
      </w:r>
      <w:r w:rsidR="00D910DD">
        <w:rPr/>
        <w:t xml:space="preserve"> </w:t>
      </w:r>
    </w:p>
    <w:sectPr w:rsidRPr="007C210D" w:rsidR="00D910DD" w:rsidSect="00D910DD">
      <w:pgSz w:w="11906" w:h="16838" w:orient="portrait"/>
      <w:pgMar w:top="107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Bitstream Vera 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ECD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B534EB"/>
    <w:multiLevelType w:val="hybridMultilevel"/>
    <w:tmpl w:val="D7D0E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0539"/>
    <w:multiLevelType w:val="hybridMultilevel"/>
    <w:tmpl w:val="D7D0E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05FA"/>
    <w:multiLevelType w:val="hybridMultilevel"/>
    <w:tmpl w:val="CFAC774E"/>
    <w:lvl w:ilvl="0" w:tplc="FFFFFFFF">
      <w:start w:val="1"/>
      <w:numFmt w:val="bullet"/>
      <w:lvlText w:val=""/>
      <w:lvlJc w:val="left"/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A73528A"/>
    <w:multiLevelType w:val="hybridMultilevel"/>
    <w:tmpl w:val="1B501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79468">
    <w:abstractNumId w:val="0"/>
  </w:num>
  <w:num w:numId="2" w16cid:durableId="448548885">
    <w:abstractNumId w:val="2"/>
  </w:num>
  <w:num w:numId="3" w16cid:durableId="1993752244">
    <w:abstractNumId w:val="4"/>
  </w:num>
  <w:num w:numId="4" w16cid:durableId="1170800948">
    <w:abstractNumId w:val="1"/>
  </w:num>
  <w:num w:numId="5" w16cid:durableId="1466241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04"/>
    <w:rsid w:val="000353DA"/>
    <w:rsid w:val="00036070"/>
    <w:rsid w:val="00041BE1"/>
    <w:rsid w:val="000E2ADC"/>
    <w:rsid w:val="00124CE8"/>
    <w:rsid w:val="00146D1E"/>
    <w:rsid w:val="00157E79"/>
    <w:rsid w:val="001B2226"/>
    <w:rsid w:val="001F4290"/>
    <w:rsid w:val="00211685"/>
    <w:rsid w:val="00220D45"/>
    <w:rsid w:val="00224ABF"/>
    <w:rsid w:val="00276E93"/>
    <w:rsid w:val="00297CF1"/>
    <w:rsid w:val="0039739D"/>
    <w:rsid w:val="003A4E3D"/>
    <w:rsid w:val="003C0A04"/>
    <w:rsid w:val="003F04C5"/>
    <w:rsid w:val="003F08DA"/>
    <w:rsid w:val="003F493A"/>
    <w:rsid w:val="0041742F"/>
    <w:rsid w:val="00475324"/>
    <w:rsid w:val="004F0EA8"/>
    <w:rsid w:val="004F7B73"/>
    <w:rsid w:val="005A06F9"/>
    <w:rsid w:val="006034D5"/>
    <w:rsid w:val="006309DF"/>
    <w:rsid w:val="00662498"/>
    <w:rsid w:val="006707B1"/>
    <w:rsid w:val="006A1E97"/>
    <w:rsid w:val="006C2421"/>
    <w:rsid w:val="007446F8"/>
    <w:rsid w:val="007522D8"/>
    <w:rsid w:val="00762FA5"/>
    <w:rsid w:val="007F7F26"/>
    <w:rsid w:val="008224FE"/>
    <w:rsid w:val="00865C00"/>
    <w:rsid w:val="008E302A"/>
    <w:rsid w:val="008E7EAE"/>
    <w:rsid w:val="00904679"/>
    <w:rsid w:val="00952AB7"/>
    <w:rsid w:val="009834C1"/>
    <w:rsid w:val="009B1272"/>
    <w:rsid w:val="009D7396"/>
    <w:rsid w:val="00A6298C"/>
    <w:rsid w:val="00A6670D"/>
    <w:rsid w:val="00A91748"/>
    <w:rsid w:val="00AC7293"/>
    <w:rsid w:val="00AD5C0F"/>
    <w:rsid w:val="00B9158A"/>
    <w:rsid w:val="00C168C6"/>
    <w:rsid w:val="00C36C72"/>
    <w:rsid w:val="00C9282C"/>
    <w:rsid w:val="00D910DD"/>
    <w:rsid w:val="00DA019E"/>
    <w:rsid w:val="00DC3E26"/>
    <w:rsid w:val="00E17237"/>
    <w:rsid w:val="00E5120B"/>
    <w:rsid w:val="00E93633"/>
    <w:rsid w:val="00EC32B7"/>
    <w:rsid w:val="00EC42DF"/>
    <w:rsid w:val="023423F6"/>
    <w:rsid w:val="02343D8D"/>
    <w:rsid w:val="03395088"/>
    <w:rsid w:val="042D137B"/>
    <w:rsid w:val="04B20D05"/>
    <w:rsid w:val="04CE8570"/>
    <w:rsid w:val="0512061A"/>
    <w:rsid w:val="09890408"/>
    <w:rsid w:val="09CF19B6"/>
    <w:rsid w:val="0B16B718"/>
    <w:rsid w:val="0C382560"/>
    <w:rsid w:val="0C854F53"/>
    <w:rsid w:val="0CEDDF8B"/>
    <w:rsid w:val="0D679E84"/>
    <w:rsid w:val="0DE20145"/>
    <w:rsid w:val="0EA4EB18"/>
    <w:rsid w:val="108A9005"/>
    <w:rsid w:val="109836E2"/>
    <w:rsid w:val="114A347E"/>
    <w:rsid w:val="119BB238"/>
    <w:rsid w:val="11C150AE"/>
    <w:rsid w:val="127648E7"/>
    <w:rsid w:val="13FE2080"/>
    <w:rsid w:val="1423A941"/>
    <w:rsid w:val="14F33239"/>
    <w:rsid w:val="15A9B7F7"/>
    <w:rsid w:val="17123BF4"/>
    <w:rsid w:val="1BDFFDA2"/>
    <w:rsid w:val="1C9EE036"/>
    <w:rsid w:val="1D4FEAB0"/>
    <w:rsid w:val="1DBE963E"/>
    <w:rsid w:val="20878B72"/>
    <w:rsid w:val="20BE60E0"/>
    <w:rsid w:val="2170503B"/>
    <w:rsid w:val="21EBDD97"/>
    <w:rsid w:val="2348B18E"/>
    <w:rsid w:val="26CEF9A5"/>
    <w:rsid w:val="28DD01B6"/>
    <w:rsid w:val="298B3806"/>
    <w:rsid w:val="2A7CA71D"/>
    <w:rsid w:val="2F372E8A"/>
    <w:rsid w:val="2F72670C"/>
    <w:rsid w:val="2F8AD2DF"/>
    <w:rsid w:val="2FDC7971"/>
    <w:rsid w:val="30408D0A"/>
    <w:rsid w:val="31714628"/>
    <w:rsid w:val="31BA32EC"/>
    <w:rsid w:val="33879A2B"/>
    <w:rsid w:val="36CB8867"/>
    <w:rsid w:val="37E78B56"/>
    <w:rsid w:val="37ED9C1B"/>
    <w:rsid w:val="37F97ECF"/>
    <w:rsid w:val="38A0BEF1"/>
    <w:rsid w:val="38D680DC"/>
    <w:rsid w:val="390111A1"/>
    <w:rsid w:val="394BDD7B"/>
    <w:rsid w:val="3980C9F6"/>
    <w:rsid w:val="3A7A1647"/>
    <w:rsid w:val="3AA3D1B8"/>
    <w:rsid w:val="3C8D8B09"/>
    <w:rsid w:val="3EFBA39C"/>
    <w:rsid w:val="40BB93DA"/>
    <w:rsid w:val="40FE8BB7"/>
    <w:rsid w:val="41FB3A4E"/>
    <w:rsid w:val="433BFBA2"/>
    <w:rsid w:val="4407D030"/>
    <w:rsid w:val="449564EE"/>
    <w:rsid w:val="44A48631"/>
    <w:rsid w:val="458F04FD"/>
    <w:rsid w:val="45C60898"/>
    <w:rsid w:val="4669CC45"/>
    <w:rsid w:val="46A2F7CF"/>
    <w:rsid w:val="472AD55E"/>
    <w:rsid w:val="4756D2E7"/>
    <w:rsid w:val="47858C7C"/>
    <w:rsid w:val="47A08CEE"/>
    <w:rsid w:val="47DB6A6E"/>
    <w:rsid w:val="48C5411F"/>
    <w:rsid w:val="49ACFD61"/>
    <w:rsid w:val="4A03D397"/>
    <w:rsid w:val="4A3937C2"/>
    <w:rsid w:val="4ABA67D3"/>
    <w:rsid w:val="4AE4A949"/>
    <w:rsid w:val="4C8079AA"/>
    <w:rsid w:val="4D098E33"/>
    <w:rsid w:val="4D65A462"/>
    <w:rsid w:val="4E1C4A0B"/>
    <w:rsid w:val="4E31AFE8"/>
    <w:rsid w:val="4E71DDDE"/>
    <w:rsid w:val="4FE637D9"/>
    <w:rsid w:val="510C98C6"/>
    <w:rsid w:val="564EB468"/>
    <w:rsid w:val="5748E6AE"/>
    <w:rsid w:val="58E4B70F"/>
    <w:rsid w:val="5B654596"/>
    <w:rsid w:val="5BB3AE88"/>
    <w:rsid w:val="5C97D322"/>
    <w:rsid w:val="5CBA87A6"/>
    <w:rsid w:val="61016CEB"/>
    <w:rsid w:val="613C15EA"/>
    <w:rsid w:val="615A6C73"/>
    <w:rsid w:val="673BA6F0"/>
    <w:rsid w:val="68B09BD8"/>
    <w:rsid w:val="6938E44B"/>
    <w:rsid w:val="6B0F9B76"/>
    <w:rsid w:val="6F8822B2"/>
    <w:rsid w:val="6FB540A2"/>
    <w:rsid w:val="70077AB9"/>
    <w:rsid w:val="70C6EA1C"/>
    <w:rsid w:val="713F606E"/>
    <w:rsid w:val="744B6E81"/>
    <w:rsid w:val="75286E6F"/>
    <w:rsid w:val="759A5B3F"/>
    <w:rsid w:val="77362BA0"/>
    <w:rsid w:val="7855537F"/>
    <w:rsid w:val="7B82DCD1"/>
    <w:rsid w:val="7C6B476B"/>
    <w:rsid w:val="7CB2ED54"/>
    <w:rsid w:val="7CC3A95C"/>
    <w:rsid w:val="7CCA0F03"/>
    <w:rsid w:val="7CD099CD"/>
    <w:rsid w:val="7D7FC92E"/>
    <w:rsid w:val="7DA7C5E3"/>
    <w:rsid w:val="7E0C8D36"/>
    <w:rsid w:val="7E41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6CE312"/>
  <w14:defaultImageDpi w14:val="300"/>
  <w15:chartTrackingRefBased/>
  <w15:docId w15:val="{3D06B5D7-3537-4D2E-A215-CC82109C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4E1C4A0B"/>
    <w:pPr>
      <w:widowControl w:val="0"/>
    </w:pPr>
    <w:rPr>
      <w:rFonts w:ascii="Nimbus Roman No9 L" w:hAnsi="Nimbus Roman No9 L" w:eastAsia="Bitstream Vera Sans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4E1C4A0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E1C4A0B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E1C4A0B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E1C4A0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E1C4A0B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E1C4A0B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E1C4A0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E1C4A0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E1C4A0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ileSinistro063cm" w:customStyle="1">
    <w:name w:val="Stile Sinistro:  063 cm"/>
    <w:basedOn w:val="Normal"/>
    <w:uiPriority w:val="1"/>
    <w:rsid w:val="4E1C4A0B"/>
    <w:pPr>
      <w:ind w:left="360"/>
      <w:jc w:val="both"/>
    </w:pPr>
    <w:rPr>
      <w:rFonts w:eastAsia="Times New Roman"/>
    </w:rPr>
  </w:style>
  <w:style w:type="character" w:styleId="Strong">
    <w:name w:val="Strong"/>
    <w:uiPriority w:val="22"/>
    <w:qFormat/>
    <w:rsid w:val="00412C8D"/>
    <w:rPr>
      <w:b/>
      <w:bCs/>
    </w:rPr>
  </w:style>
  <w:style w:type="character" w:styleId="apple-style-span" w:customStyle="1">
    <w:name w:val="apple-style-span"/>
    <w:rsid w:val="00862312"/>
  </w:style>
  <w:style w:type="character" w:styleId="apple-converted-space" w:customStyle="1">
    <w:name w:val="apple-converted-space"/>
    <w:rsid w:val="00862312"/>
  </w:style>
  <w:style w:type="character" w:styleId="Hyperlink">
    <w:name w:val="Hyperlink"/>
    <w:rsid w:val="003B723D"/>
    <w:rPr>
      <w:color w:val="0000FF"/>
      <w:u w:val="single"/>
    </w:rPr>
  </w:style>
  <w:style w:type="paragraph" w:styleId="MediumGrid1-Accent21" w:customStyle="1">
    <w:name w:val="Medium Grid 1 - Accent 21"/>
    <w:basedOn w:val="Normal"/>
    <w:uiPriority w:val="34"/>
    <w:qFormat/>
    <w:rsid w:val="4E1C4A0B"/>
    <w:pPr>
      <w:widowControl/>
      <w:ind w:left="720"/>
      <w:contextualSpacing/>
    </w:pPr>
    <w:rPr>
      <w:rFonts w:ascii="Cambria" w:hAnsi="Cambria" w:eastAsia="MS Mincho"/>
      <w:lang w:eastAsia="it-IT"/>
    </w:rPr>
  </w:style>
  <w:style w:type="paragraph" w:styleId="NormalWeb">
    <w:name w:val="Normal (Web)"/>
    <w:basedOn w:val="Normal"/>
    <w:uiPriority w:val="99"/>
    <w:unhideWhenUsed/>
    <w:rsid w:val="4E1C4A0B"/>
    <w:pPr>
      <w:widowControl/>
      <w:spacing w:beforeAutospacing="1" w:afterAutospacing="1"/>
    </w:pPr>
    <w:rPr>
      <w:rFonts w:ascii="Times" w:hAnsi="Times" w:eastAsia="Times New Roman"/>
      <w:sz w:val="20"/>
      <w:szCs w:val="20"/>
      <w:lang w:eastAsia="it-IT"/>
    </w:rPr>
  </w:style>
  <w:style w:type="paragraph" w:styleId="ListParagraph">
    <w:name w:val="List Paragraph"/>
    <w:basedOn w:val="Normal"/>
    <w:uiPriority w:val="34"/>
    <w:qFormat/>
    <w:rsid w:val="4E1C4A0B"/>
    <w:pPr>
      <w:widowControl/>
      <w:ind w:left="720"/>
      <w:contextualSpacing/>
    </w:pPr>
    <w:rPr>
      <w:rFonts w:ascii="Calibri" w:hAnsi="Calibri" w:eastAsia="Calibr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4E1C4A0B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E1C4A0B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E1C4A0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E1C4A0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4E1C4A0B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4E1C4A0B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4E1C4A0B"/>
    <w:rPr>
      <w:rFonts w:asciiTheme="majorHAnsi" w:hAnsiTheme="majorHAnsi" w:eastAsiaTheme="majorEastAsia" w:cstheme="majorBidi"/>
      <w:noProof w:val="0"/>
      <w:color w:val="1F3763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4E1C4A0B"/>
    <w:rPr>
      <w:rFonts w:asciiTheme="majorHAnsi" w:hAnsiTheme="majorHAnsi" w:eastAsiaTheme="majorEastAsia" w:cstheme="majorBidi"/>
      <w:i/>
      <w:iCs/>
      <w:noProof w:val="0"/>
      <w:color w:val="2F5496" w:themeColor="accent1" w:themeShade="BF"/>
      <w:sz w:val="24"/>
      <w:szCs w:val="24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rsid w:val="4E1C4A0B"/>
    <w:rPr>
      <w:rFonts w:asciiTheme="majorHAnsi" w:hAnsiTheme="majorHAnsi" w:eastAsiaTheme="majorEastAsia" w:cstheme="majorBidi"/>
      <w:noProof w:val="0"/>
      <w:color w:val="2F5496" w:themeColor="accent1" w:themeShade="BF"/>
      <w:sz w:val="24"/>
      <w:szCs w:val="24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rsid w:val="4E1C4A0B"/>
    <w:rPr>
      <w:rFonts w:asciiTheme="majorHAnsi" w:hAnsiTheme="majorHAnsi" w:eastAsiaTheme="majorEastAsia" w:cstheme="majorBidi"/>
      <w:noProof w:val="0"/>
      <w:color w:val="1F3763"/>
      <w:sz w:val="24"/>
      <w:szCs w:val="24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rsid w:val="4E1C4A0B"/>
    <w:rPr>
      <w:rFonts w:asciiTheme="majorHAnsi" w:hAnsiTheme="majorHAnsi" w:eastAsiaTheme="majorEastAsia" w:cstheme="majorBidi"/>
      <w:i/>
      <w:iCs/>
      <w:noProof w:val="0"/>
      <w:color w:val="1F3763"/>
      <w:sz w:val="24"/>
      <w:szCs w:val="24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rsid w:val="4E1C4A0B"/>
    <w:rPr>
      <w:rFonts w:asciiTheme="majorHAnsi" w:hAnsiTheme="majorHAnsi" w:eastAsiaTheme="majorEastAsia" w:cstheme="majorBidi"/>
      <w:noProof w:val="0"/>
      <w:color w:val="272727"/>
      <w:sz w:val="21"/>
      <w:szCs w:val="21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rsid w:val="4E1C4A0B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4E1C4A0B"/>
    <w:rPr>
      <w:rFonts w:asciiTheme="majorHAnsi" w:hAnsiTheme="majorHAnsi" w:eastAsiaTheme="majorEastAsia" w:cstheme="majorBidi"/>
      <w:noProof w:val="0"/>
      <w:sz w:val="56"/>
      <w:szCs w:val="56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2F372E8A"/>
    <w:rPr>
      <w:rFonts w:ascii="Times New Roman" w:hAnsi="Times New Roman" w:cs="Times New Roman" w:eastAsiaTheme="minorEastAsia"/>
      <w:noProof w:val="0"/>
      <w:color w:val="5A5A5A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2F372E8A"/>
    <w:rPr>
      <w:i/>
      <w:iCs/>
      <w:noProof w:val="0"/>
      <w:color w:val="404040" w:themeColor="text1" w:themeTint="BF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2F372E8A"/>
    <w:rPr>
      <w:i/>
      <w:iCs/>
      <w:noProof w:val="0"/>
      <w:color w:val="4472C4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4E1C4A0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E1C4A0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E1C4A0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E1C4A0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E1C4A0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E1C4A0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E1C4A0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E1C4A0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E1C4A0B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E1C4A0B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4E1C4A0B"/>
    <w:rPr>
      <w:rFonts w:ascii="Nimbus Roman No9 L" w:hAnsi="Nimbus Roman No9 L" w:eastAsia="Bitstream Vera Sans" w:cs="Times New Roman"/>
      <w:noProof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4E1C4A0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4E1C4A0B"/>
    <w:rPr>
      <w:rFonts w:ascii="Nimbus Roman No9 L" w:hAnsi="Nimbus Roman No9 L" w:eastAsia="Bitstream Vera Sans" w:cs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E1C4A0B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4E1C4A0B"/>
    <w:rPr>
      <w:rFonts w:ascii="Nimbus Roman No9 L" w:hAnsi="Nimbus Roman No9 L" w:eastAsia="Bitstream Vera Sans" w:cs="Times New Roman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4E1C4A0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4E1C4A0B"/>
    <w:rPr>
      <w:rFonts w:ascii="Nimbus Roman No9 L" w:hAnsi="Nimbus Roman No9 L" w:eastAsia="Bitstream Vera Sans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7F7BBD32878045B770A6CF955A0BDC" ma:contentTypeVersion="2" ma:contentTypeDescription="Creare un nuovo documento." ma:contentTypeScope="" ma:versionID="d9d36ba031014cf9303497da9474ff19">
  <xsd:schema xmlns:xsd="http://www.w3.org/2001/XMLSchema" xmlns:xs="http://www.w3.org/2001/XMLSchema" xmlns:p="http://schemas.microsoft.com/office/2006/metadata/properties" xmlns:ns2="c0e4d2df-6bb3-4393-923d-52e18278c382" targetNamespace="http://schemas.microsoft.com/office/2006/metadata/properties" ma:root="true" ma:fieldsID="cdf4fb8bbf3e27afc5ed91aea751087d" ns2:_="">
    <xsd:import namespace="c0e4d2df-6bb3-4393-923d-52e18278c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4d2df-6bb3-4393-923d-52e18278c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63F15-B3FD-419D-BE58-2F89F84F0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CB75C-81BA-4F95-97ED-5DC53E143E8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5C193-A49E-4AB4-A305-90FD2201EB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DII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di Dottorato in ICT</dc:title>
  <dc:subject/>
  <dc:creator>Rita Cucchiara</dc:creator>
  <cp:keywords/>
  <dc:description/>
  <cp:lastModifiedBy>Domenico BENEVENTANO</cp:lastModifiedBy>
  <cp:revision>29</cp:revision>
  <dcterms:created xsi:type="dcterms:W3CDTF">2023-05-06T00:09:00Z</dcterms:created>
  <dcterms:modified xsi:type="dcterms:W3CDTF">2023-05-23T13:11:05Z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1377885258</vt:i4>
  </property>
  <property fmtid="{D5CDD505-2E9C-101B-9397-08002B2CF9AE}" pid="3" name="_NewReviewCycle">
    <vt:lpwstr/>
  </property>
  <property fmtid="{D5CDD505-2E9C-101B-9397-08002B2CF9AE}" pid="4" name="_EmailSubject">
    <vt:lpwstr>temi dott</vt:lpwstr>
  </property>
  <property fmtid="{D5CDD505-2E9C-101B-9397-08002B2CF9AE}" pid="5" name="_AuthorEmail">
    <vt:lpwstr>maurizio.vincini@unimore.it</vt:lpwstr>
  </property>
  <property fmtid="{D5CDD505-2E9C-101B-9397-08002B2CF9AE}" pid="6" name="_AuthorEmailDisplayName">
    <vt:lpwstr>Maurizio Vincini</vt:lpwstr>
  </property>
  <property fmtid="{D5CDD505-2E9C-101B-9397-08002B2CF9AE}" pid="7" name="_ReviewingToolsShownOnce">
    <vt:lpwstr/>
  </property>
  <property fmtid="{D5CDD505-2E9C-101B-9397-08002B2CF9AE}" pid="8" name="ContentTypeId">
    <vt:lpwstr>0x010100627F7BBD32878045B770A6CF955A0BDC</vt:lpwstr>
  </property>
  <property fmtid="{D5CDD505-2E9C-101B-9397-08002B2CF9AE}" pid="9" name="MediaServiceImageTags">
    <vt:lpwstr/>
  </property>
</Properties>
</file>